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附件：</w:t>
      </w:r>
    </w:p>
    <w:p>
      <w:pPr>
        <w:spacing w:line="560" w:lineRule="exact"/>
        <w:ind w:firstLine="200"/>
        <w:jc w:val="center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t>报价函</w:t>
      </w:r>
    </w:p>
    <w:p>
      <w:pPr>
        <w:spacing w:line="560" w:lineRule="exact"/>
        <w:ind w:firstLine="200"/>
        <w:jc w:val="center"/>
        <w:rPr>
          <w:rFonts w:ascii="黑体" w:hAnsi="黑体" w:eastAsia="黑体"/>
          <w:color w:val="000000" w:themeColor="text1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2"/>
                <w:szCs w:val="32"/>
              </w:rPr>
              <w:t>车牌号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2"/>
                <w:szCs w:val="32"/>
              </w:rPr>
              <w:t>报价（小写）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2"/>
                <w:szCs w:val="32"/>
              </w:rPr>
              <w:t>报价（大写）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default" w:ascii="仿宋_GB2312" w:hAnsi="黑体" w:eastAsia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32"/>
                <w:szCs w:val="32"/>
              </w:rPr>
              <w:t>皖A</w:t>
            </w:r>
            <w:r>
              <w:rPr>
                <w:rFonts w:hint="eastAsia" w:ascii="仿宋_GB2312" w:hAnsi="仿宋" w:eastAsia="仿宋_GB2312" w:cs="Arial"/>
                <w:color w:val="000000" w:themeColor="text1"/>
                <w:sz w:val="32"/>
                <w:szCs w:val="32"/>
                <w:lang w:val="en-US" w:eastAsia="zh-CN"/>
              </w:rPr>
              <w:t>N2758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2"/>
                <w:szCs w:val="32"/>
              </w:rPr>
              <w:t>合计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color w:val="000000" w:themeColor="text1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200"/>
        <w:jc w:val="left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说明：若投标人报价相同，则由招标方抽签决定中标人。</w:t>
      </w:r>
    </w:p>
    <w:p>
      <w:pPr>
        <w:spacing w:line="560" w:lineRule="exact"/>
        <w:ind w:firstLine="200"/>
        <w:jc w:val="left"/>
        <w:rPr>
          <w:rFonts w:ascii="仿宋_GB2312" w:hAnsi="黑体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200"/>
        <w:jc w:val="left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投标人（签章，自然人签字）：</w:t>
      </w:r>
    </w:p>
    <w:p>
      <w:pPr>
        <w:spacing w:line="560" w:lineRule="exact"/>
        <w:ind w:firstLine="200"/>
        <w:jc w:val="left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 xml:space="preserve">日期：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08"/>
    <w:rsid w:val="00052A47"/>
    <w:rsid w:val="0008204B"/>
    <w:rsid w:val="000F6B56"/>
    <w:rsid w:val="00387C8D"/>
    <w:rsid w:val="00852756"/>
    <w:rsid w:val="008D48D4"/>
    <w:rsid w:val="009E2108"/>
    <w:rsid w:val="00D25898"/>
    <w:rsid w:val="7FE02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91</Characters>
  <Lines>1</Lines>
  <Paragraphs>1</Paragraphs>
  <TotalTime>1</TotalTime>
  <ScaleCrop>false</ScaleCrop>
  <LinksUpToDate>false</LinksUpToDate>
  <CharactersWithSpaces>105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2019-05-14T00:42:00Z</dcterms:created>
  <dc:creator>JZY</dc:creator>
  <cp:lastModifiedBy>周志明</cp:lastModifiedBy>
  <dcterms:modified xsi:type="dcterms:W3CDTF">2019-05-31T00:52:44Z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